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57B6524" w:rsidR="00855B4C" w:rsidRPr="005A23D5" w:rsidRDefault="00C55C66"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391D42C" w:rsidR="00855B4C" w:rsidRPr="005A23D5" w:rsidRDefault="00C55C6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778EC2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55C66">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FFE7F7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55C6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55C66">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AA8FD9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55C66">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55C66">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F6F81E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55C66">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55C66">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2D3A52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55C6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55C6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3B7F2B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55C66">
        <w:rPr>
          <w:rFonts w:ascii="Trebuchet MS" w:hAnsi="Trebuchet MS" w:cs="Arial"/>
          <w:b w:val="0"/>
          <w:szCs w:val="22"/>
        </w:rPr>
        <w:t>DISTRITO CUNDINAMARCA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55C66">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66E120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55C6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8D99A0D" w:rsidR="003B33B3" w:rsidRDefault="00023D0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EF7E05A" wp14:editId="318608B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FB499" w14:textId="77777777" w:rsidR="00C55C66" w:rsidRDefault="00C55C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22DD0" w14:textId="77777777" w:rsidR="00C55C66" w:rsidRDefault="00C55C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D83FB" w14:textId="77777777" w:rsidR="00C55C66" w:rsidRDefault="00C55C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7CE12" w14:textId="77777777" w:rsidR="00C55C66" w:rsidRDefault="00C55C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B3CE1" w14:textId="77777777" w:rsidR="00C55C66" w:rsidRDefault="00C55C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615676951">
    <w:abstractNumId w:val="5"/>
  </w:num>
  <w:num w:numId="2" w16cid:durableId="423694977">
    <w:abstractNumId w:val="8"/>
  </w:num>
  <w:num w:numId="3" w16cid:durableId="656154028">
    <w:abstractNumId w:val="0"/>
  </w:num>
  <w:num w:numId="4" w16cid:durableId="1499809686">
    <w:abstractNumId w:val="7"/>
  </w:num>
  <w:num w:numId="5" w16cid:durableId="1831091904">
    <w:abstractNumId w:val="1"/>
  </w:num>
  <w:num w:numId="6" w16cid:durableId="847714463">
    <w:abstractNumId w:val="4"/>
  </w:num>
  <w:num w:numId="7" w16cid:durableId="1663311200">
    <w:abstractNumId w:val="3"/>
  </w:num>
  <w:num w:numId="8" w16cid:durableId="2018313837">
    <w:abstractNumId w:val="2"/>
  </w:num>
  <w:num w:numId="9" w16cid:durableId="5205152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3D0D"/>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55C66"/>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22AE"/>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7794</Words>
  <Characters>42871</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2023-11-15T21:55:00Z</dcterms:created>
  <dcterms:modified xsi:type="dcterms:W3CDTF">2023-11-15T21:55:00Z</dcterms:modified>
</cp:coreProperties>
</file>